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C" w:rsidRDefault="003E776C" w:rsidP="003E776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E776C" w:rsidRDefault="003E776C" w:rsidP="003E7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 апреля по 27</w:t>
      </w:r>
      <w:r>
        <w:rPr>
          <w:b/>
          <w:sz w:val="28"/>
          <w:szCs w:val="28"/>
        </w:rPr>
        <w:t xml:space="preserve"> апреля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3E776C" w:rsidRDefault="003E776C" w:rsidP="003E776C">
      <w:pPr>
        <w:rPr>
          <w:sz w:val="28"/>
          <w:szCs w:val="28"/>
        </w:rPr>
      </w:pPr>
      <w:r>
        <w:rPr>
          <w:sz w:val="28"/>
          <w:szCs w:val="28"/>
        </w:rPr>
        <w:t>Класс: 8А,8Б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3"/>
        <w:gridCol w:w="2805"/>
        <w:gridCol w:w="2058"/>
        <w:gridCol w:w="2099"/>
        <w:gridCol w:w="3639"/>
        <w:gridCol w:w="1636"/>
        <w:gridCol w:w="1908"/>
      </w:tblGrid>
      <w:tr w:rsidR="003E776C" w:rsidTr="003E776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E776C" w:rsidTr="003E776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работа по теме «Электромагнитные явления»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«Проверь себя», стр.185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  <w:tr w:rsidR="003E776C" w:rsidTr="003E776C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Световые явления.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света. 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света.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Видимое движение светил.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  <w:p w:rsidR="003E776C" w:rsidRDefault="003E77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Видеоуроки</w:t>
            </w:r>
            <w:proofErr w:type="spellEnd"/>
            <w:r>
              <w:rPr>
                <w:sz w:val="28"/>
                <w:szCs w:val="28"/>
              </w:rPr>
              <w:t xml:space="preserve"> на портале «</w:t>
            </w:r>
            <w:proofErr w:type="spellStart"/>
            <w:r>
              <w:rPr>
                <w:sz w:val="28"/>
                <w:szCs w:val="28"/>
              </w:rPr>
              <w:t>Учи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§63, 64,</w:t>
            </w:r>
            <w:bookmarkStart w:id="0" w:name="_GoBack"/>
            <w:bookmarkEnd w:id="0"/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22.04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6C" w:rsidRDefault="003E7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фото </w:t>
            </w:r>
            <w:proofErr w:type="spellStart"/>
            <w:r>
              <w:rPr>
                <w:sz w:val="28"/>
                <w:szCs w:val="28"/>
              </w:rPr>
              <w:t>выполненых</w:t>
            </w:r>
            <w:proofErr w:type="spellEnd"/>
            <w:r>
              <w:rPr>
                <w:sz w:val="28"/>
                <w:szCs w:val="28"/>
              </w:rPr>
              <w:t xml:space="preserve"> заданий</w:t>
            </w:r>
          </w:p>
        </w:tc>
      </w:tr>
    </w:tbl>
    <w:p w:rsidR="003E776C" w:rsidRDefault="003E776C" w:rsidP="003E776C"/>
    <w:p w:rsidR="003E776C" w:rsidRDefault="003E776C" w:rsidP="003E776C"/>
    <w:p w:rsidR="00E56F42" w:rsidRDefault="00E56F42"/>
    <w:sectPr w:rsidR="00E56F42" w:rsidSect="003E77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6C"/>
    <w:rsid w:val="003E776C"/>
    <w:rsid w:val="00E5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2020-04-09T17:21:00Z</dcterms:created>
  <dcterms:modified xsi:type="dcterms:W3CDTF">2020-04-09T17:31:00Z</dcterms:modified>
</cp:coreProperties>
</file>